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19-2022 i So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