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192-2024 i Sollefteå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