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829-2024 i Sollefteå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