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48-2023 i Sollefteå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