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61326-2024 i Sollefteå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