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klagomål behandlar höga naturvärden i avverkningsanmälan A 22214-2025 i Sollefteå kommun som inkom 2025-05-08 och omfattar 4,6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7019438, E 606582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