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klagomål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7019248, E 627021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