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39071-2023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