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21345-2023 i Sollefteå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