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24530-2025 i Sollefteå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