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16 meter från avverkningsanmälan A 28161-2024 i Sollefteå kommun har hittats 18 naturvårdsarter varav 10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