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1163-2026 i So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