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10793-2026 i Sollefteå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