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12164-2023 i Sollefteå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