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som inkom 2024-04-02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gränsticka (VU, T), knärot (VU, T, §8), lunglav (NT, T), myskmåra (NT, T), Olisthaerus substriatus (NT), rosenticka (NT, T), vedtrappmossa (NT, T), blodticka (S, T), plattlummer (S, T, §9), skinnlav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7043963, E 590017 i SWEREF 99 TM.</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