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som inkom 2025-04-01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knärot (VU, T, §8), rosenticka (NT, T), vedskivlav (NT, T), bårdlav (S, T) och norrlandslav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7023271, E 623691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