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som inkom 2025-05-08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3 naturvårdsarter hittats: garnlav (VU, T), rosenticka (NT, T) och trådticka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