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dokument behandlar höga naturvärden i avverkningsanmälan A 2536-2022 i Sollefteå kommun som inkom 2022-01-18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linnea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7006271, E 639516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