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som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trolldruvemätare (EN), rosenticka (NT, T), rynkskinn (NT, T), talltita (NT, §4), vedtrappmossa (NT, T), dvärghäxört (S, T), strutbräken (S, T) och svart trolldruva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7020705, E 608984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