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som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rosenticka (NT, T), dvärghäxört (S, T), springkorn (S, T), svart trolldruva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7020178, E 610081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