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som inkom 2023-07-12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5 naturvårdsarter hittats: lunglav (NT, T), rosenticka (NT, T), rynkskinn (NT, T), tretåig hackspett (NT, T, §4) och ullticka (NT, T).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