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som inkom 2023-07-12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lunglav (NT, T), tretåig hackspett (NT, T, §4), ullticka (NT, T), veckticka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