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som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7038648, E 608742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