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dokument behandlar höga naturvärden i avverkningsanmälan A 36432-2025 i Sollefteå kommun som inkom 2025-07-31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7008547, E 579493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