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som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9 naturvårdsarter hittats: garnlav (VU, T), knärot (VU, T, §8), kolflarnlav (NT, T), lunglav (NT, T), rosenticka (NT, T), rynkskinn (NT, T), talltita (NT, §4), tretåig hackspett (NT, T, §4) och ullticka (NT, T).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2714" cy="5688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12714" cy="5688000"/>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