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dokument behandlar höga naturvärden i avverkningsanmälan A 40450-2025 i Sollefteå kommun som inkom 2025-08-26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rosenticka (NT, T),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7033072, E 598452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