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dokument behandlar höga naturvärden i avverkningsanmälan A 60856-2022 i Sollefteå kommun som inkom 2022-12-12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garnlav (VU, T), lunglav (NT, T), skrovellav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7058248, E 576740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