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dokument behandlar höga naturvärden i avverkningsanmälan A 9124-2022 i Sollefteå kommun som inkom 2022-02-23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7065206, E 591671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