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24 meter från avverkningsanmälan A 18014-2022 i Sollefteå kommun har hittats 8 naturvårdsarter varav 8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