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som inkom 2022-03-10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7034627, E 599729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28 naturvårdsarter hittats: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spillkråka (T, §4),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