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som inkom 2025-03-13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7059664, E 576355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7 naturvårdsarter hittats: garnlav (VU, T), lunglav (NT, T), mörk kolflarnlav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