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Detta dokument behandlar höga naturvärden i avverkningsanmälan A 13309-2022 i Sollefteå kommun som inkom 2022-03-24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7017945, E 628930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