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Detta dokument behandlar höga naturvärden i avverkningsanmälan A 14169-2024 i Sollefteå kommun som inkom 2024-04-10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7009486, E 615117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lavskrika (NT, T, §4), orre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orre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