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som inkom 2023-03-30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7010233, E 581907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lunglav (NT, T), ullticka (NT,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