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Detta dokument behandlar höga naturvärden i avverkningsanmälan A 18697-2025 i Sollefteå kommun som inkom 2025-04-16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7012427,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