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Detta dokument behandlar höga naturvärden i avverkningsanmälan A 19053-2022 i Sollefteå kommun som inkom 2022-05-10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7031191, E 599597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lappticka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