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som inkom 2025-01-15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7043921, E 598078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13 naturvårdsarter hittats: djupsvart brunbagge (EN), gränsticka (VU, T), knärot (VU, T, §8), harticka (NT, T), kötticka (NT), lunglav (NT, T), rosenticka (NT, T), rynkskinn (NT, T), talltita (NT, §4), tretåig hackspett (NT, T, §4), ullticka (NT, T), vågbandad barkbock (S)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