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som inkom 2022-05-17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7055772, E 582280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19 naturvårdsarter hittats: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kungsörn (NT, §4), lavskrika (NT, T, §4), talltita (NT, §4), tretåig hackspett (NT, T, §4),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