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som inkom 2023-05-12 och omfattar 11,1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7052023, E 570601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5 naturvårdsarter hittats: garnlav (VU, T), knärot (VU, T, §8), tretåig hackspett (NT, T, §4), ullticka (NT, T) och tjäder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