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som inkom 2024-05-27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7038383, E 599498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29 naturvårdsarter hittats: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