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Detta dokument behandlar höga naturvärden i avverkningsanmälan A 22183-2025 i Sollefteå kommun som inkom 2025-05-08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7003562, E 598938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garnlav (VU, T), rosenticka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