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som inkom 2025-05-08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7017099, E 605361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harticka (NT, T), lunglav (NT, T), rosenticka (NT, T), ullticka (NT, T), bronshjon (S, T), spindelblomster (S, T, §8), stor aspticka (S, T), thomsons trägnagare (S),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