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Detta dokument behandlar höga naturvärden i avverkningsanmälan A 22220-2025 i Sollefteå kommun som inkom 2025-05-08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7018282, E 603802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