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Detta dokument behandlar höga naturvärden i avverkningsanmälan A 22645-2026 i Sollefteå kommun som inkom 2026-05-13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7011800, E 643645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