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som inkom 2022-06-16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7012181, E 610018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