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som inkom 2022-06-27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7078565, E 577850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garnlav (VU, T), knärot (VU, T, §8), talltita (NT,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