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som inkom 2024-06-26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7031263, E 566607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9 naturvårdsarter hittats: garnlav (VU, T), knärot (VU, T, §8), ulltickeporing (VU), harticka (NT, T), luddfingersvamp (NT), ullticka (NT, T), bårdlav (S, 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