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Detta dokument behandlar höga naturvärden i avverkningsanmälan A 27572-2022 i Sollefteå kommun som inkom 2022-06-30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7002345, E 590811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