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som inkom 2024-07-01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7060756, E 565252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16 naturvårdsarter hittats: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