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Detta dokument behandlar höga naturvärden i avverkningsanmälan A 27910-2024 i Sollefteå kommun som inkom 2024-07-02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7014254, E 597434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6 naturvårdsarter hittats: lappticka (VU, T), gammelgransskål (NT, T), rosenticka (NT, T), rynkskinn (NT, T), ullticka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